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44" w:rsidRPr="00726644" w:rsidRDefault="00726644" w:rsidP="00726644">
      <w:pPr>
        <w:spacing w:line="360" w:lineRule="auto"/>
        <w:contextualSpacing/>
        <w:rPr>
          <w:sz w:val="24"/>
          <w:szCs w:val="24"/>
        </w:rPr>
      </w:pPr>
      <w:r w:rsidRPr="00726644">
        <w:rPr>
          <w:sz w:val="24"/>
          <w:szCs w:val="24"/>
        </w:rPr>
        <w:t xml:space="preserve">First Impressions Character Tracker </w:t>
      </w:r>
    </w:p>
    <w:p w:rsidR="00726644" w:rsidRDefault="00726644" w:rsidP="00726644">
      <w:pPr>
        <w:spacing w:line="360" w:lineRule="auto"/>
        <w:contextualSpacing/>
      </w:pPr>
      <w:r>
        <w:t xml:space="preserve">Jane Austen’s </w:t>
      </w:r>
      <w:r w:rsidRPr="00726644">
        <w:rPr>
          <w:i/>
        </w:rPr>
        <w:t>Pride &amp; Prejudice</w:t>
      </w:r>
    </w:p>
    <w:p w:rsidR="00726644" w:rsidRDefault="00726644" w:rsidP="00726644">
      <w:pPr>
        <w:spacing w:line="360" w:lineRule="auto"/>
        <w:contextualSpacing/>
      </w:pPr>
      <w:bookmarkStart w:id="0" w:name="_GoBack"/>
      <w:bookmarkEnd w:id="0"/>
      <w:r>
        <w:t xml:space="preserve">Pre-A.P. English 10 </w:t>
      </w:r>
    </w:p>
    <w:p w:rsidR="00726644" w:rsidRDefault="00726644" w:rsidP="00726644">
      <w:pPr>
        <w:spacing w:line="360" w:lineRule="auto"/>
        <w:contextualSpacing/>
      </w:pPr>
      <w:r>
        <w:t xml:space="preserve">Mrs. </w:t>
      </w:r>
      <w:proofErr w:type="spellStart"/>
      <w:r>
        <w:t>Alsobrook</w:t>
      </w:r>
      <w:proofErr w:type="spellEnd"/>
    </w:p>
    <w:p w:rsidR="00726644" w:rsidRDefault="00726644" w:rsidP="00726644">
      <w:pPr>
        <w:spacing w:line="360" w:lineRule="auto"/>
        <w:contextualSpacing/>
      </w:pPr>
    </w:p>
    <w:p w:rsidR="00AC0578" w:rsidRDefault="00726644">
      <w:r>
        <w:t xml:space="preserve">As you read Ch. 1-19, you </w:t>
      </w:r>
      <w:proofErr w:type="gramStart"/>
      <w:r>
        <w:t>were asked</w:t>
      </w:r>
      <w:proofErr w:type="gramEnd"/>
      <w:r>
        <w:t xml:space="preserve"> to mark quotes that reveal character and to write adjectives in the margin that you think describe that character.</w:t>
      </w:r>
    </w:p>
    <w:p w:rsidR="00726644" w:rsidRDefault="00726644">
      <w:r>
        <w:t>Your First Impressions Character Tracker wil</w:t>
      </w:r>
      <w:r w:rsidR="0094617A">
        <w:t>l be due on Tuesday, February 20</w:t>
      </w:r>
      <w:r>
        <w:t>. You will NEATLY handwrite your quotes (in pen) or type it if you fear that I may not able to read your writing (</w:t>
      </w:r>
      <w:r w:rsidR="009B2897">
        <w:t xml:space="preserve">template is available on my website in the </w:t>
      </w:r>
      <w:r w:rsidR="009B2897" w:rsidRPr="009B2897">
        <w:rPr>
          <w:i/>
        </w:rPr>
        <w:t>Pride and Prejudice</w:t>
      </w:r>
      <w:r w:rsidR="009B2897">
        <w:t xml:space="preserve"> folder</w:t>
      </w:r>
      <w:r>
        <w:t>).</w:t>
      </w:r>
    </w:p>
    <w:p w:rsidR="00726644" w:rsidRDefault="00726644">
      <w:r>
        <w:t xml:space="preserve"> After annotating through Chapter 19, you should select the THREE best quotes for EACH of the 13 characters. You must provide a parenthetical citation (author and page number) for each quote.</w:t>
      </w:r>
    </w:p>
    <w:p w:rsidR="00726644" w:rsidRDefault="00726644">
      <w:r>
        <w:t xml:space="preserve">You may quote from dialogue as well as from narration (indirect or direct characterization). The majority of the quotes you select should describe each character’s behavior and attitude, but ONE of your quotes may include </w:t>
      </w:r>
      <w:proofErr w:type="gramStart"/>
      <w:r>
        <w:t>more basic information (physical appearance, economics, societal status, habits, hobbies, etc.)</w:t>
      </w:r>
      <w:proofErr w:type="gramEnd"/>
    </w:p>
    <w:p w:rsidR="00726644" w:rsidRDefault="00726644">
      <w:r>
        <w:t xml:space="preserve"> The right column should be your first impressions of that character based on the quotes you have selected. The key to understanding how the author feels about a character is through TONE. You may write a single, brief paragraph to cover what you have deduced from all of your quotes for that character.</w:t>
      </w:r>
    </w:p>
    <w:p w:rsidR="00726644" w:rsidRDefault="00726644">
      <w:r>
        <w:t>***The first quote that you use should come from the first appearance of or reference to that character in the novel. The character does not have to appear in the scene.</w:t>
      </w:r>
    </w:p>
    <w:p w:rsidR="00726644" w:rsidRDefault="00726644">
      <w:r>
        <w:t xml:space="preserve"> ***You are restricted to ONE quote for a particular character per chapter. In other words, you may use quotes for five different characters from Chapter 1, but you may only use one quote for Elizabeth, one quote for Mr. </w:t>
      </w:r>
      <w:proofErr w:type="spellStart"/>
      <w:r>
        <w:t>Bennet</w:t>
      </w:r>
      <w:proofErr w:type="spellEnd"/>
      <w:r>
        <w:t>, etc.).</w:t>
      </w:r>
    </w:p>
    <w:p w:rsidR="00726644" w:rsidRDefault="00726644">
      <w:r>
        <w:t xml:space="preserve">Your focus characters include each member of the </w:t>
      </w:r>
      <w:proofErr w:type="spellStart"/>
      <w:r>
        <w:t>Bennet</w:t>
      </w:r>
      <w:proofErr w:type="spellEnd"/>
      <w:r>
        <w:t xml:space="preserve"> family (Mr. </w:t>
      </w:r>
      <w:proofErr w:type="spellStart"/>
      <w:r>
        <w:t>Bennet</w:t>
      </w:r>
      <w:proofErr w:type="spellEnd"/>
      <w:r>
        <w:t xml:space="preserve">, Mrs. </w:t>
      </w:r>
      <w:proofErr w:type="spellStart"/>
      <w:r>
        <w:t>Bennet</w:t>
      </w:r>
      <w:proofErr w:type="spellEnd"/>
      <w:r>
        <w:t xml:space="preserve">, Jane, Elizabeth, Mary, Kitty, Lydia), Mr. Bingley, Mr. Darcy, Caroline Bingley (Mr. Bingley's sister), Mr. Collins, Mr. Wickham, and Lady Catherine de </w:t>
      </w:r>
      <w:proofErr w:type="spellStart"/>
      <w:r>
        <w:t>Bourgh</w:t>
      </w:r>
      <w:proofErr w:type="spellEnd"/>
      <w:r>
        <w:t xml:space="preserve"> (Only 2 quotes each necessary for Mary, Kitty, Lydia). </w:t>
      </w:r>
    </w:p>
    <w:p w:rsidR="00726644" w:rsidRDefault="00726644">
      <w:r>
        <w:t>TIPS: For some of these characters, it will be difficult to select only three quotes, so choose wisely the ones that best reveal Austen's characters. Annotate freely and then narrow down your choices when you have reached the end of this reading. Use good adjectives to describe each character.</w:t>
      </w:r>
    </w:p>
    <w:sectPr w:rsidR="0072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44"/>
    <w:rsid w:val="00726644"/>
    <w:rsid w:val="0094617A"/>
    <w:rsid w:val="009B2897"/>
    <w:rsid w:val="00AC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Alsobrook</dc:creator>
  <cp:lastModifiedBy>Adrien Alsobrook</cp:lastModifiedBy>
  <cp:revision>3</cp:revision>
  <dcterms:created xsi:type="dcterms:W3CDTF">2015-02-16T18:28:00Z</dcterms:created>
  <dcterms:modified xsi:type="dcterms:W3CDTF">2015-02-16T18:36:00Z</dcterms:modified>
</cp:coreProperties>
</file>